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76D2B" w14:textId="77777777" w:rsidR="00FD7E59" w:rsidRDefault="00FD7E59" w:rsidP="00FD7E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63A0A42" wp14:editId="5BA86A9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13AF56" w14:textId="77777777" w:rsidR="00FD7E59" w:rsidRDefault="00FD7E59" w:rsidP="00FD7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C3A503B" w14:textId="77777777" w:rsidR="00FD7E59" w:rsidRDefault="00FD7E59" w:rsidP="00FD7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424C70B" w14:textId="77777777" w:rsidR="00FD7E59" w:rsidRPr="00604332" w:rsidRDefault="00FD7E59" w:rsidP="00FD7E5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1F4C225" w14:textId="77777777" w:rsidR="00FD7E59" w:rsidRDefault="00FD7E59" w:rsidP="00FD7E5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5C8D46B" w14:textId="77777777" w:rsidR="00FD7E59" w:rsidRDefault="00FD7E59" w:rsidP="00FD7E5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489D194" w14:textId="7C5F49E5" w:rsidR="00FD7E59" w:rsidRPr="00400D53" w:rsidRDefault="00FD7E59" w:rsidP="00FD7E5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77</w:t>
      </w:r>
    </w:p>
    <w:p w14:paraId="6DE63C5F" w14:textId="77777777" w:rsidR="007A1A93" w:rsidRPr="00926A6C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26A6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4A7089A" w14:textId="77777777" w:rsidR="007A1A93" w:rsidRPr="00926A6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6A6C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926A6C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926A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6A6C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926A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6A6C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701D663" w14:textId="77777777" w:rsidR="007A1A93" w:rsidRPr="00926A6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26A6C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926A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6A6C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926A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6A6C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926A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6A6C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926A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926A6C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926A6C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926A6C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926A6C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6C8A50A8" w14:textId="77777777" w:rsidR="007A1A93" w:rsidRPr="00926A6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26A6C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2840" w:rsidRPr="00926A6C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926A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6A6C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F12840" w:rsidRPr="00926A6C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926A6C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926A6C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926A6C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926A6C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926A6C">
        <w:rPr>
          <w:rFonts w:ascii="Times New Roman" w:hAnsi="Times New Roman" w:cs="Times New Roman"/>
          <w:b/>
          <w:sz w:val="28"/>
          <w:szCs w:val="28"/>
        </w:rPr>
        <w:t>)</w:t>
      </w:r>
    </w:p>
    <w:p w14:paraId="11451BD2" w14:textId="77777777" w:rsidR="007A1A93" w:rsidRPr="00926A6C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26A6C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926A6C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926A6C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926A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926A6C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926A6C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926A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26A6C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926A6C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926A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926A6C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926A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2840" w:rsidRPr="00926A6C">
        <w:rPr>
          <w:rFonts w:ascii="Times New Roman" w:hAnsi="Times New Roman" w:cs="Times New Roman"/>
          <w:b/>
          <w:sz w:val="28"/>
          <w:szCs w:val="28"/>
          <w:lang w:val="uk-UA"/>
        </w:rPr>
        <w:t>Проценко К.В</w:t>
      </w:r>
      <w:r w:rsidR="002C71B0" w:rsidRPr="00926A6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926A6C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348F23A" w14:textId="77777777" w:rsidR="00DE365E" w:rsidRPr="00926A6C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081519E" w14:textId="77777777" w:rsidR="00926A6C" w:rsidRPr="00926A6C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AC7DCE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AC7DCE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AC7DCE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AC7DCE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AC7DCE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AC7DCE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AC7DCE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3C24FD3B" w14:textId="77777777" w:rsidR="00926A6C" w:rsidRPr="00926A6C" w:rsidRDefault="00926A6C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2138A4F" w14:textId="77777777" w:rsidR="00A710B4" w:rsidRPr="00926A6C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6A6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2ADFCA5" w14:textId="77777777" w:rsidR="00926A6C" w:rsidRPr="00926A6C" w:rsidRDefault="00926A6C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7C24134" w14:textId="77777777" w:rsidR="00332A67" w:rsidRPr="00926A6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926A6C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F12840" w:rsidRPr="00926A6C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F12840" w:rsidRPr="00926A6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 </w:t>
      </w:r>
      <w:r w:rsidR="00EE6129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12840" w:rsidRPr="00926A6C">
        <w:rPr>
          <w:rFonts w:ascii="Times New Roman" w:hAnsi="Times New Roman" w:cs="Times New Roman"/>
          <w:sz w:val="28"/>
          <w:szCs w:val="28"/>
          <w:lang w:val="uk-UA"/>
        </w:rPr>
        <w:t>Проценко Катерині Володимирівні</w:t>
      </w:r>
      <w:r w:rsidR="00BE6159" w:rsidRPr="00926A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926A6C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2840" w:rsidRPr="00926A6C">
        <w:rPr>
          <w:rFonts w:ascii="Times New Roman" w:hAnsi="Times New Roman" w:cs="Times New Roman"/>
          <w:sz w:val="28"/>
          <w:szCs w:val="28"/>
          <w:lang w:val="uk-UA"/>
        </w:rPr>
        <w:t>3300</w:t>
      </w:r>
      <w:r w:rsidR="00B14A74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926A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26A6C">
        <w:rPr>
          <w:rFonts w:ascii="Times New Roman" w:hAnsi="Times New Roman" w:cs="Times New Roman"/>
          <w:sz w:val="28"/>
          <w:szCs w:val="28"/>
          <w:lang w:val="uk-UA"/>
        </w:rPr>
        <w:t>що розташован</w:t>
      </w:r>
      <w:r w:rsidR="00C019B7" w:rsidRPr="00926A6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A8607C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 Вінницька область Вінницький район</w:t>
      </w:r>
      <w:r w:rsidR="00E435A9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052444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CC15DF" w:rsidRPr="00926A6C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492E0E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926A6C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12840" w:rsidRPr="00926A6C">
        <w:rPr>
          <w:rFonts w:ascii="Times New Roman" w:hAnsi="Times New Roman" w:cs="Times New Roman"/>
          <w:sz w:val="28"/>
          <w:szCs w:val="28"/>
          <w:lang w:val="uk-UA"/>
        </w:rPr>
        <w:t>Шпаківська</w:t>
      </w:r>
      <w:proofErr w:type="spellEnd"/>
      <w:r w:rsidR="00F12840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 17</w:t>
      </w:r>
      <w:r w:rsidR="00095458" w:rsidRPr="00926A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926A6C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124C13BA" w14:textId="77777777" w:rsidR="00336899" w:rsidRPr="00926A6C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926A6C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926A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1C751D" w:rsidRPr="00926A6C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CC15DF" w:rsidRPr="00926A6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C751D" w:rsidRPr="00926A6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1A6" w:rsidRPr="00926A6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6A6C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C15DF" w:rsidRPr="00926A6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926A6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926A6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2840" w:rsidRPr="00926A6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926A6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C1843" w:rsidRPr="00926A6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2840" w:rsidRPr="00926A6C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255CB6" w:rsidRPr="00926A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926A6C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12840" w:rsidRPr="00926A6C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6A6C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F12840" w:rsidRPr="00926A6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B9D8404" w14:textId="77777777" w:rsidR="00F12840" w:rsidRPr="00926A6C" w:rsidRDefault="00F12840" w:rsidP="00F1284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- земельна ділянка, кадастровий номер 0523481000:10:003:0017, з визначеним цільовим призначенням – 01.03 для </w:t>
      </w:r>
      <w:r w:rsidR="00C019B7" w:rsidRPr="00926A6C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926A6C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C019B7" w:rsidRPr="00926A6C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926A6C">
        <w:rPr>
          <w:rFonts w:ascii="Times New Roman" w:hAnsi="Times New Roman" w:cs="Times New Roman"/>
          <w:sz w:val="28"/>
          <w:szCs w:val="28"/>
          <w:lang w:val="uk-UA"/>
        </w:rPr>
        <w:t>00га</w:t>
      </w:r>
      <w:r w:rsidR="00C019B7" w:rsidRPr="00926A6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4DE3ED5" w14:textId="77777777" w:rsidR="00926A6C" w:rsidRPr="00926A6C" w:rsidRDefault="00926A6C" w:rsidP="00F1284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1D3FC1" w14:textId="77777777" w:rsidR="00C019B7" w:rsidRPr="00926A6C" w:rsidRDefault="007A1A93" w:rsidP="00C019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6A6C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926A6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9B7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Проценко Катерині Володимирівні земельну ділянку загальною площею 0,2500 га, що розташована Вінницька область Вінницький район с. </w:t>
      </w:r>
      <w:proofErr w:type="spellStart"/>
      <w:r w:rsidR="00C019B7" w:rsidRPr="00926A6C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C019B7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proofErr w:type="spellStart"/>
      <w:r w:rsidR="00C019B7" w:rsidRPr="00926A6C">
        <w:rPr>
          <w:rFonts w:ascii="Times New Roman" w:hAnsi="Times New Roman" w:cs="Times New Roman"/>
          <w:sz w:val="28"/>
          <w:szCs w:val="28"/>
          <w:lang w:val="uk-UA"/>
        </w:rPr>
        <w:t>Шпаківська</w:t>
      </w:r>
      <w:proofErr w:type="spellEnd"/>
      <w:r w:rsidR="00C019B7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 17, в тому числі:</w:t>
      </w:r>
    </w:p>
    <w:p w14:paraId="7623A8CD" w14:textId="77777777" w:rsidR="00175646" w:rsidRDefault="00C019B7" w:rsidP="00C019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6A6C">
        <w:rPr>
          <w:rFonts w:ascii="Times New Roman" w:hAnsi="Times New Roman" w:cs="Times New Roman"/>
          <w:sz w:val="28"/>
          <w:szCs w:val="28"/>
          <w:lang w:val="uk-UA"/>
        </w:rPr>
        <w:lastRenderedPageBreak/>
        <w:t>- земельна ділянка, кадастровий номер 0523481000:10:003:0016,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14:paraId="510FAA92" w14:textId="77777777" w:rsidR="00926A6C" w:rsidRPr="00926A6C" w:rsidRDefault="00926A6C" w:rsidP="00C019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0F84AB" w14:textId="77777777" w:rsidR="00B20DBB" w:rsidRPr="00926A6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6A6C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926A6C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926A6C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B6187F6" w14:textId="77777777" w:rsidR="00926A6C" w:rsidRPr="00926A6C" w:rsidRDefault="00926A6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7A9BB29" w14:textId="77777777" w:rsidR="00255CB6" w:rsidRPr="00926A6C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7E0916" w14:textId="77777777" w:rsidR="00511E55" w:rsidRPr="00926A6C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6A6C" w:rsidRPr="00926A6C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255CB6" w:rsidRPr="00926A6C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926A6C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</w:t>
      </w:r>
      <w:r w:rsidR="00255CB6" w:rsidRPr="00926A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</w:t>
      </w:r>
      <w:r w:rsidRPr="00926A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926A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926A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</w:t>
      </w:r>
      <w:r w:rsidR="00926A6C" w:rsidRPr="00926A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926A6C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926A6C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E9603" w14:textId="77777777" w:rsidR="002C073E" w:rsidRDefault="002C073E" w:rsidP="00CC5541">
      <w:pPr>
        <w:spacing w:after="0" w:line="240" w:lineRule="auto"/>
      </w:pPr>
      <w:r>
        <w:separator/>
      </w:r>
    </w:p>
  </w:endnote>
  <w:endnote w:type="continuationSeparator" w:id="0">
    <w:p w14:paraId="35A5BBFE" w14:textId="77777777" w:rsidR="002C073E" w:rsidRDefault="002C073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CDD4C" w14:textId="77777777" w:rsidR="002C073E" w:rsidRDefault="002C073E" w:rsidP="00CC5541">
      <w:pPr>
        <w:spacing w:after="0" w:line="240" w:lineRule="auto"/>
      </w:pPr>
      <w:r>
        <w:separator/>
      </w:r>
    </w:p>
  </w:footnote>
  <w:footnote w:type="continuationSeparator" w:id="0">
    <w:p w14:paraId="1BC20324" w14:textId="77777777" w:rsidR="002C073E" w:rsidRDefault="002C073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46FDD"/>
    <w:rsid w:val="0017564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C751D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073E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298D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26A6C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C7DCE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DEB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19B7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D9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15DF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30F0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2840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D7E59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5885A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DD6EB-3410-48CE-81DC-CE53F9C08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1556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7</cp:revision>
  <cp:lastPrinted>2025-03-21T13:38:00Z</cp:lastPrinted>
  <dcterms:created xsi:type="dcterms:W3CDTF">2025-03-12T08:14:00Z</dcterms:created>
  <dcterms:modified xsi:type="dcterms:W3CDTF">2025-04-24T12:23:00Z</dcterms:modified>
</cp:coreProperties>
</file>